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68" w:rsidRDefault="00DE2768" w:rsidP="00DE2768">
      <w:pPr>
        <w:pStyle w:val="ConsPlusTitle"/>
        <w:jc w:val="center"/>
        <w:outlineLvl w:val="0"/>
      </w:pPr>
    </w:p>
    <w:p w:rsidR="002834AF" w:rsidRDefault="002834AF" w:rsidP="002834AF"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4AF" w:rsidRDefault="002834AF" w:rsidP="002834AF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2834AF" w:rsidRDefault="002834AF" w:rsidP="002834AF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</w:p>
    <w:p w:rsidR="002834AF" w:rsidRDefault="002834AF" w:rsidP="002834AF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2834AF" w:rsidRDefault="002834AF" w:rsidP="002834AF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2834AF" w:rsidRDefault="002834AF" w:rsidP="002834AF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</w:t>
      </w:r>
    </w:p>
    <w:p w:rsidR="002834AF" w:rsidRDefault="002834AF" w:rsidP="002834AF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2834AF" w:rsidRDefault="002834AF" w:rsidP="002834AF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rFonts w:eastAsia="Times New Roman"/>
          <w:b/>
          <w:sz w:val="16"/>
          <w:szCs w:val="28"/>
          <w:lang w:eastAsia="ar-SA"/>
        </w:rPr>
        <w:t xml:space="preserve">  </w:t>
      </w:r>
      <w:r>
        <w:rPr>
          <w:rFonts w:eastAsia="Times New Roman"/>
          <w:b/>
          <w:sz w:val="16"/>
          <w:szCs w:val="28"/>
          <w:lang w:eastAsia="ar-SA"/>
        </w:rPr>
        <w:t xml:space="preserve">385431,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>., 37</w:t>
      </w:r>
    </w:p>
    <w:p w:rsidR="002834AF" w:rsidRDefault="002834AF" w:rsidP="002834AF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2834AF" w:rsidRPr="002834AF" w:rsidRDefault="002834AF" w:rsidP="002834AF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2834AF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2834AF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2834AF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2834AF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2834AF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  <w:r w:rsidRPr="002834AF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2834AF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2834AF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2834AF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2834AF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</w:p>
    <w:p w:rsidR="002834AF" w:rsidRPr="002834AF" w:rsidRDefault="002834AF" w:rsidP="002834AF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2834AF" w:rsidRPr="002834AF" w:rsidRDefault="002834AF" w:rsidP="002834AF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2834AF" w:rsidRDefault="002834AF" w:rsidP="002834AF">
      <w:pPr>
        <w:rPr>
          <w:b/>
          <w:szCs w:val="28"/>
        </w:rPr>
      </w:pPr>
    </w:p>
    <w:p w:rsidR="002834AF" w:rsidRPr="00420EA2" w:rsidRDefault="002834AF" w:rsidP="002834AF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DE2768" w:rsidRPr="00420EA2" w:rsidRDefault="00DE2768" w:rsidP="00DE27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0EA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E2768" w:rsidRPr="00420EA2" w:rsidRDefault="000537CD" w:rsidP="002834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24.03.2016г.</w:t>
      </w:r>
      <w:bookmarkStart w:id="0" w:name="_GoBack"/>
      <w:bookmarkEnd w:id="0"/>
      <w:r w:rsidR="002834AF" w:rsidRPr="00420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30539B" w:rsidRPr="00420EA2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№45</w:t>
      </w:r>
      <w:r w:rsidR="002834AF" w:rsidRPr="00420E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0539B" w:rsidRPr="00420E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34AF" w:rsidRPr="00420E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34AF" w:rsidRPr="00420EA2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Start"/>
      <w:r w:rsidR="002834AF" w:rsidRPr="00420EA2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="002834AF" w:rsidRPr="00420EA2">
        <w:rPr>
          <w:rFonts w:ascii="Times New Roman" w:hAnsi="Times New Roman" w:cs="Times New Roman"/>
          <w:b w:val="0"/>
          <w:sz w:val="28"/>
          <w:szCs w:val="28"/>
        </w:rPr>
        <w:t>лечепсин</w:t>
      </w:r>
      <w:proofErr w:type="spellEnd"/>
    </w:p>
    <w:p w:rsidR="00DE2768" w:rsidRPr="00420EA2" w:rsidRDefault="00DE2768" w:rsidP="00DE27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2768" w:rsidRPr="00420EA2" w:rsidRDefault="00DE2768" w:rsidP="00DE27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0EA2">
        <w:rPr>
          <w:rFonts w:ascii="Times New Roman" w:hAnsi="Times New Roman" w:cs="Times New Roman"/>
          <w:b w:val="0"/>
          <w:sz w:val="28"/>
          <w:szCs w:val="28"/>
        </w:rPr>
        <w:t>О КОМИССИИ ПО МУНИЦИПАЛЬНОМУ ЗЕМЕЛЬНОМУ КОНТРОЛЮ</w:t>
      </w:r>
    </w:p>
    <w:p w:rsidR="00DE2768" w:rsidRPr="00420EA2" w:rsidRDefault="00DE2768" w:rsidP="00DE2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34AF" w:rsidRPr="00420EA2" w:rsidRDefault="00DE2768" w:rsidP="001B6D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20EA2">
          <w:rPr>
            <w:rFonts w:ascii="Times New Roman" w:hAnsi="Times New Roman" w:cs="Times New Roman"/>
            <w:color w:val="0000FF"/>
            <w:sz w:val="28"/>
            <w:szCs w:val="28"/>
          </w:rPr>
          <w:t>ст. 72</w:t>
        </w:r>
      </w:hyperlink>
      <w:r w:rsidRPr="00420EA2">
        <w:rPr>
          <w:rFonts w:ascii="Times New Roman" w:hAnsi="Times New Roman" w:cs="Times New Roman"/>
          <w:sz w:val="28"/>
          <w:szCs w:val="28"/>
        </w:rPr>
        <w:t xml:space="preserve"> Земельного кодекса РФ, </w:t>
      </w:r>
      <w:hyperlink r:id="rId7" w:history="1">
        <w:r w:rsidRPr="00420EA2">
          <w:rPr>
            <w:rFonts w:ascii="Times New Roman" w:hAnsi="Times New Roman" w:cs="Times New Roman"/>
            <w:color w:val="0000FF"/>
            <w:sz w:val="28"/>
            <w:szCs w:val="28"/>
          </w:rPr>
          <w:t>ст. 23</w:t>
        </w:r>
      </w:hyperlink>
      <w:r w:rsidRPr="00420EA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</w:t>
      </w:r>
      <w:hyperlink r:id="rId8" w:history="1">
        <w:r w:rsidRPr="00420EA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20EA2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2834AF" w:rsidRPr="00420EA2">
        <w:rPr>
          <w:rFonts w:ascii="Times New Roman" w:hAnsi="Times New Roman" w:cs="Times New Roman"/>
          <w:sz w:val="28"/>
          <w:szCs w:val="28"/>
        </w:rPr>
        <w:t>льного образования «Блечепсинское сельское поселение»</w:t>
      </w:r>
      <w:r w:rsidRPr="00420EA2">
        <w:rPr>
          <w:rFonts w:ascii="Times New Roman" w:hAnsi="Times New Roman" w:cs="Times New Roman"/>
          <w:sz w:val="28"/>
          <w:szCs w:val="28"/>
        </w:rPr>
        <w:t>, договор</w:t>
      </w:r>
      <w:r w:rsidR="002834AF" w:rsidRPr="00420EA2">
        <w:rPr>
          <w:rFonts w:ascii="Times New Roman" w:hAnsi="Times New Roman" w:cs="Times New Roman"/>
          <w:sz w:val="28"/>
          <w:szCs w:val="28"/>
        </w:rPr>
        <w:t>ами аренды земельных участков</w:t>
      </w:r>
      <w:r w:rsidRPr="00420EA2">
        <w:rPr>
          <w:rFonts w:ascii="Times New Roman" w:hAnsi="Times New Roman" w:cs="Times New Roman"/>
          <w:sz w:val="28"/>
          <w:szCs w:val="28"/>
        </w:rPr>
        <w:t xml:space="preserve"> з</w:t>
      </w:r>
      <w:r w:rsidR="002834AF" w:rsidRPr="00420EA2">
        <w:rPr>
          <w:rFonts w:ascii="Times New Roman" w:hAnsi="Times New Roman" w:cs="Times New Roman"/>
          <w:sz w:val="28"/>
          <w:szCs w:val="28"/>
        </w:rPr>
        <w:t>аключаемых</w:t>
      </w:r>
      <w:r w:rsidRPr="00420EA2">
        <w:rPr>
          <w:rFonts w:ascii="Times New Roman" w:hAnsi="Times New Roman" w:cs="Times New Roman"/>
          <w:sz w:val="28"/>
          <w:szCs w:val="28"/>
        </w:rPr>
        <w:t xml:space="preserve"> и необходимостью </w:t>
      </w:r>
      <w:proofErr w:type="gramStart"/>
      <w:r w:rsidRPr="00420E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0EA2">
        <w:rPr>
          <w:rFonts w:ascii="Times New Roman" w:hAnsi="Times New Roman" w:cs="Times New Roman"/>
          <w:sz w:val="28"/>
          <w:szCs w:val="28"/>
        </w:rPr>
        <w:t xml:space="preserve"> использованием земель, находящихся в административных гран</w:t>
      </w:r>
      <w:r w:rsidR="002834AF" w:rsidRPr="00420EA2">
        <w:rPr>
          <w:rFonts w:ascii="Times New Roman" w:hAnsi="Times New Roman" w:cs="Times New Roman"/>
          <w:sz w:val="28"/>
          <w:szCs w:val="28"/>
        </w:rPr>
        <w:t>ицах муниципального образования «Блечепсинское сельское поселение»</w:t>
      </w:r>
    </w:p>
    <w:p w:rsidR="002834AF" w:rsidRPr="00420EA2" w:rsidRDefault="002834AF" w:rsidP="001B6D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2768" w:rsidRPr="00420EA2" w:rsidRDefault="002834AF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0539B" w:rsidRPr="00420E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0EA2">
        <w:rPr>
          <w:rFonts w:ascii="Times New Roman" w:hAnsi="Times New Roman" w:cs="Times New Roman"/>
          <w:sz w:val="28"/>
          <w:szCs w:val="28"/>
        </w:rPr>
        <w:t xml:space="preserve">  П</w:t>
      </w:r>
      <w:r w:rsidR="00DE2768" w:rsidRPr="00420EA2">
        <w:rPr>
          <w:rFonts w:ascii="Times New Roman" w:hAnsi="Times New Roman" w:cs="Times New Roman"/>
          <w:sz w:val="28"/>
          <w:szCs w:val="28"/>
        </w:rPr>
        <w:t>остановляю:</w:t>
      </w:r>
    </w:p>
    <w:p w:rsidR="0030539B" w:rsidRPr="00420EA2" w:rsidRDefault="0030539B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6" w:history="1">
        <w:r w:rsidRPr="00420EA2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420EA2">
        <w:rPr>
          <w:rFonts w:ascii="Times New Roman" w:hAnsi="Times New Roman" w:cs="Times New Roman"/>
          <w:sz w:val="28"/>
          <w:szCs w:val="28"/>
        </w:rPr>
        <w:t xml:space="preserve"> Комиссии по муниципальному земельному контролю (приложение N 1).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66" w:history="1">
        <w:r w:rsidRPr="00420EA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20EA2">
        <w:rPr>
          <w:rFonts w:ascii="Times New Roman" w:hAnsi="Times New Roman" w:cs="Times New Roman"/>
          <w:sz w:val="28"/>
          <w:szCs w:val="28"/>
        </w:rPr>
        <w:t xml:space="preserve"> о работе Комиссии по муниципальному земельному контролю (приложение N 2).</w:t>
      </w:r>
    </w:p>
    <w:p w:rsidR="00DE2768" w:rsidRPr="00420EA2" w:rsidRDefault="00DE2768" w:rsidP="00DE2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2768" w:rsidRPr="00420EA2" w:rsidRDefault="00DE2768" w:rsidP="00283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4AF" w:rsidRPr="00420EA2" w:rsidRDefault="002834AF" w:rsidP="00283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4AF" w:rsidRPr="00420EA2" w:rsidRDefault="002834AF" w:rsidP="00283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4AF" w:rsidRPr="00420EA2" w:rsidRDefault="002834AF" w:rsidP="00283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4AF" w:rsidRPr="00420EA2" w:rsidRDefault="002834AF" w:rsidP="00283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4AF" w:rsidRPr="00420EA2" w:rsidRDefault="002834AF" w:rsidP="00283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4AF" w:rsidRPr="00420EA2" w:rsidRDefault="002834AF" w:rsidP="0030539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34AF" w:rsidRPr="00420EA2" w:rsidRDefault="002834AF" w:rsidP="0030539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 xml:space="preserve">МО «Блечепсинское сельское поселение»   </w:t>
      </w:r>
      <w:r w:rsidR="0030539B" w:rsidRPr="00420EA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420EA2">
        <w:rPr>
          <w:rFonts w:ascii="Times New Roman" w:hAnsi="Times New Roman" w:cs="Times New Roman"/>
          <w:sz w:val="28"/>
          <w:szCs w:val="28"/>
        </w:rPr>
        <w:t>Ю.М.Шовгенов</w:t>
      </w:r>
      <w:proofErr w:type="spellEnd"/>
    </w:p>
    <w:p w:rsidR="00D02441" w:rsidRPr="00420EA2" w:rsidRDefault="00D02441" w:rsidP="003053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441" w:rsidRPr="00420EA2" w:rsidRDefault="00D02441" w:rsidP="00283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EEE" w:rsidRPr="00420EA2" w:rsidRDefault="002F4EEE" w:rsidP="00FA4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6"/>
      <w:bookmarkEnd w:id="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F4EEE" w:rsidRPr="00420EA2" w:rsidTr="00CA6E7E">
        <w:tc>
          <w:tcPr>
            <w:tcW w:w="4927" w:type="dxa"/>
            <w:shd w:val="clear" w:color="auto" w:fill="auto"/>
          </w:tcPr>
          <w:p w:rsidR="002F4EEE" w:rsidRPr="00420EA2" w:rsidRDefault="002F4EEE" w:rsidP="00CA6E7E">
            <w:pPr>
              <w:pStyle w:val="a7"/>
              <w:snapToGrid w:val="0"/>
              <w:ind w:firstLine="0"/>
            </w:pPr>
          </w:p>
        </w:tc>
        <w:tc>
          <w:tcPr>
            <w:tcW w:w="4927" w:type="dxa"/>
            <w:shd w:val="clear" w:color="auto" w:fill="auto"/>
          </w:tcPr>
          <w:p w:rsidR="002F4EEE" w:rsidRPr="00420EA2" w:rsidRDefault="002F4EEE" w:rsidP="00420EA2">
            <w:pPr>
              <w:pStyle w:val="a7"/>
              <w:snapToGrid w:val="0"/>
              <w:ind w:firstLine="0"/>
            </w:pPr>
            <w:r w:rsidRPr="00420EA2">
              <w:t xml:space="preserve">                     </w:t>
            </w:r>
          </w:p>
          <w:p w:rsidR="002F4EEE" w:rsidRPr="00420EA2" w:rsidRDefault="002F4EEE" w:rsidP="00CA6E7E">
            <w:pPr>
              <w:pStyle w:val="a7"/>
              <w:jc w:val="right"/>
            </w:pPr>
            <w:r w:rsidRPr="00420EA2">
              <w:t xml:space="preserve">Приложение №1      </w:t>
            </w:r>
          </w:p>
          <w:p w:rsidR="002F4EEE" w:rsidRPr="00420EA2" w:rsidRDefault="00FA42BB" w:rsidP="00FA42BB">
            <w:pPr>
              <w:pStyle w:val="a7"/>
              <w:jc w:val="right"/>
            </w:pPr>
            <w:r>
              <w:t xml:space="preserve">           Постановлением главы</w:t>
            </w:r>
            <w:r w:rsidR="002F4EEE" w:rsidRPr="00420EA2">
              <w:t xml:space="preserve"> МО «Блечепсинское сельское поселение»</w:t>
            </w:r>
          </w:p>
          <w:p w:rsidR="002F4EEE" w:rsidRPr="00420EA2" w:rsidRDefault="002F4EEE" w:rsidP="00CA6E7E">
            <w:pPr>
              <w:pStyle w:val="a7"/>
              <w:jc w:val="right"/>
            </w:pPr>
            <w:r w:rsidRPr="00420EA2">
              <w:t xml:space="preserve">         от «___» ______ 2016г. № ______</w:t>
            </w:r>
          </w:p>
        </w:tc>
      </w:tr>
    </w:tbl>
    <w:p w:rsidR="002F4EEE" w:rsidRPr="00420EA2" w:rsidRDefault="002F4EEE" w:rsidP="002F4E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F4EEE" w:rsidRPr="00420EA2" w:rsidRDefault="00DE2768" w:rsidP="002F4E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0EA2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DE2768" w:rsidRPr="00420EA2" w:rsidRDefault="00A151EA" w:rsidP="002F4E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0EA2">
        <w:rPr>
          <w:rFonts w:ascii="Times New Roman" w:hAnsi="Times New Roman" w:cs="Times New Roman"/>
          <w:b w:val="0"/>
          <w:sz w:val="28"/>
          <w:szCs w:val="28"/>
        </w:rPr>
        <w:t xml:space="preserve">Комиссии по земельному контролю </w:t>
      </w:r>
      <w:r w:rsidR="002F4EEE" w:rsidRPr="00420EA2">
        <w:rPr>
          <w:rFonts w:ascii="Times New Roman" w:hAnsi="Times New Roman" w:cs="Times New Roman"/>
          <w:b w:val="0"/>
          <w:sz w:val="28"/>
          <w:szCs w:val="28"/>
        </w:rPr>
        <w:t xml:space="preserve"> АМО "Блечепсинское сельское поселение</w:t>
      </w:r>
      <w:r w:rsidR="00DE2768" w:rsidRPr="00420EA2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768" w:rsidRDefault="00D02441" w:rsidP="00DE27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EA2">
        <w:rPr>
          <w:rFonts w:ascii="Times New Roman" w:hAnsi="Times New Roman" w:cs="Times New Roman"/>
          <w:sz w:val="28"/>
          <w:szCs w:val="28"/>
        </w:rPr>
        <w:t>Хатков</w:t>
      </w:r>
      <w:proofErr w:type="spellEnd"/>
      <w:r w:rsidRPr="00420EA2">
        <w:rPr>
          <w:rFonts w:ascii="Times New Roman" w:hAnsi="Times New Roman" w:cs="Times New Roman"/>
          <w:sz w:val="28"/>
          <w:szCs w:val="28"/>
        </w:rPr>
        <w:t xml:space="preserve"> Р.Г</w:t>
      </w:r>
      <w:r w:rsidR="00DE2768" w:rsidRPr="00420EA2">
        <w:rPr>
          <w:rFonts w:ascii="Times New Roman" w:hAnsi="Times New Roman" w:cs="Times New Roman"/>
          <w:sz w:val="28"/>
          <w:szCs w:val="28"/>
        </w:rPr>
        <w:t>.</w:t>
      </w:r>
      <w:r w:rsidRPr="00420EA2">
        <w:rPr>
          <w:rFonts w:ascii="Times New Roman" w:hAnsi="Times New Roman" w:cs="Times New Roman"/>
          <w:sz w:val="28"/>
          <w:szCs w:val="28"/>
        </w:rPr>
        <w:t xml:space="preserve">  </w:t>
      </w:r>
      <w:r w:rsidR="001B6D11" w:rsidRPr="00420EA2">
        <w:rPr>
          <w:rFonts w:ascii="Times New Roman" w:hAnsi="Times New Roman" w:cs="Times New Roman"/>
          <w:sz w:val="28"/>
          <w:szCs w:val="28"/>
        </w:rPr>
        <w:t>-</w:t>
      </w:r>
      <w:r w:rsidRPr="00420EA2">
        <w:rPr>
          <w:rFonts w:ascii="Times New Roman" w:hAnsi="Times New Roman" w:cs="Times New Roman"/>
          <w:sz w:val="28"/>
          <w:szCs w:val="28"/>
        </w:rPr>
        <w:t xml:space="preserve">   заместитель главы администрации МО «Блечепсинское сельское поселение»</w:t>
      </w:r>
      <w:r w:rsidR="002F4EEE" w:rsidRPr="00420EA2">
        <w:rPr>
          <w:rFonts w:ascii="Times New Roman" w:hAnsi="Times New Roman" w:cs="Times New Roman"/>
          <w:sz w:val="28"/>
          <w:szCs w:val="28"/>
        </w:rPr>
        <w:t>,    председатель</w:t>
      </w:r>
      <w:r w:rsidR="00DE2768" w:rsidRPr="00420EA2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FA42BB" w:rsidRDefault="00FA42BB" w:rsidP="00DE27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 – депутат СНД МО «Блечепсинское сельское поселение», заместитель председателя;</w:t>
      </w:r>
    </w:p>
    <w:p w:rsidR="00FA42BB" w:rsidRPr="00420EA2" w:rsidRDefault="00FA42BB" w:rsidP="00DE27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специалист 1категории поселения, секретарь комиссии;</w:t>
      </w:r>
    </w:p>
    <w:p w:rsidR="002F4EEE" w:rsidRPr="00420EA2" w:rsidRDefault="002F4EEE" w:rsidP="00DE27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F4EEE" w:rsidRDefault="002F4EEE" w:rsidP="002F4EE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Член</w:t>
      </w:r>
      <w:r w:rsidR="00A151EA" w:rsidRPr="00420EA2">
        <w:rPr>
          <w:rFonts w:ascii="Times New Roman" w:hAnsi="Times New Roman" w:cs="Times New Roman"/>
          <w:sz w:val="28"/>
          <w:szCs w:val="28"/>
        </w:rPr>
        <w:t>ы</w:t>
      </w:r>
      <w:r w:rsidRPr="00420EA2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FA42BB" w:rsidRDefault="00FA42BB" w:rsidP="002F4EE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FA42BB" w:rsidRPr="00420EA2" w:rsidRDefault="00FA42BB" w:rsidP="002F4EE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– депутат СНД МО «Блечепсинское сельское поселение»;</w:t>
      </w:r>
    </w:p>
    <w:p w:rsidR="00DE2768" w:rsidRPr="00420EA2" w:rsidRDefault="00DE2768" w:rsidP="00DE27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4EEE" w:rsidRPr="00420EA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F4EEE" w:rsidRPr="00420EA2" w:rsidRDefault="002F4EEE" w:rsidP="002F4EE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EA2">
        <w:rPr>
          <w:rFonts w:ascii="Times New Roman" w:hAnsi="Times New Roman" w:cs="Times New Roman"/>
          <w:sz w:val="28"/>
          <w:szCs w:val="28"/>
        </w:rPr>
        <w:t>Воитлева</w:t>
      </w:r>
      <w:proofErr w:type="spellEnd"/>
      <w:r w:rsidRPr="00420EA2">
        <w:rPr>
          <w:rFonts w:ascii="Times New Roman" w:hAnsi="Times New Roman" w:cs="Times New Roman"/>
          <w:sz w:val="28"/>
          <w:szCs w:val="28"/>
        </w:rPr>
        <w:t xml:space="preserve"> М.А.    -   специалист 1категории МО «Блечепсинское сельское поселение»;</w:t>
      </w:r>
    </w:p>
    <w:p w:rsidR="002F4EEE" w:rsidRPr="00420EA2" w:rsidRDefault="002F4EEE" w:rsidP="002F4EE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F4EEE" w:rsidRPr="00420EA2" w:rsidRDefault="002F4EEE" w:rsidP="00DE27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DE2768" w:rsidRPr="00420EA2" w:rsidRDefault="00DE2768" w:rsidP="00DE27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D02441" w:rsidRPr="00420EA2" w:rsidRDefault="00D02441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441" w:rsidRPr="00420EA2" w:rsidRDefault="00D02441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441" w:rsidRPr="00420EA2" w:rsidRDefault="00D02441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441" w:rsidRPr="00420EA2" w:rsidRDefault="00D02441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441" w:rsidRPr="00420EA2" w:rsidRDefault="00D02441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441" w:rsidRPr="00420EA2" w:rsidRDefault="00D02441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441" w:rsidRPr="00420EA2" w:rsidRDefault="00D02441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441" w:rsidRPr="00420EA2" w:rsidRDefault="00D02441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441" w:rsidRPr="00420EA2" w:rsidRDefault="00D02441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441" w:rsidRPr="00420EA2" w:rsidRDefault="00D02441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441" w:rsidRPr="00420EA2" w:rsidRDefault="00D02441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441" w:rsidRDefault="00D02441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2BB" w:rsidRPr="00420EA2" w:rsidRDefault="00FA42BB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441" w:rsidRPr="00420EA2" w:rsidRDefault="00D02441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EEE" w:rsidRDefault="002F4EEE" w:rsidP="00420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EA2" w:rsidRPr="00420EA2" w:rsidRDefault="00420EA2" w:rsidP="00420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F4EEE" w:rsidRPr="00420EA2" w:rsidTr="00CA6E7E">
        <w:tc>
          <w:tcPr>
            <w:tcW w:w="4927" w:type="dxa"/>
            <w:shd w:val="clear" w:color="auto" w:fill="auto"/>
          </w:tcPr>
          <w:p w:rsidR="002F4EEE" w:rsidRPr="00420EA2" w:rsidRDefault="002F4EEE" w:rsidP="00CA6E7E">
            <w:pPr>
              <w:pStyle w:val="a7"/>
              <w:snapToGrid w:val="0"/>
              <w:ind w:firstLine="0"/>
            </w:pPr>
          </w:p>
        </w:tc>
        <w:tc>
          <w:tcPr>
            <w:tcW w:w="4927" w:type="dxa"/>
            <w:shd w:val="clear" w:color="auto" w:fill="auto"/>
          </w:tcPr>
          <w:p w:rsidR="002F4EEE" w:rsidRPr="00420EA2" w:rsidRDefault="002F4EEE" w:rsidP="00CA6E7E">
            <w:pPr>
              <w:pStyle w:val="a7"/>
              <w:snapToGrid w:val="0"/>
              <w:jc w:val="right"/>
            </w:pPr>
            <w:r w:rsidRPr="00420EA2">
              <w:t xml:space="preserve">          </w:t>
            </w:r>
          </w:p>
          <w:p w:rsidR="002F4EEE" w:rsidRPr="00420EA2" w:rsidRDefault="002F4EEE" w:rsidP="00CA6E7E">
            <w:pPr>
              <w:pStyle w:val="a7"/>
              <w:snapToGrid w:val="0"/>
              <w:jc w:val="right"/>
            </w:pPr>
            <w:r w:rsidRPr="00420EA2">
              <w:t xml:space="preserve">                     </w:t>
            </w:r>
          </w:p>
          <w:p w:rsidR="002F4EEE" w:rsidRPr="00420EA2" w:rsidRDefault="00420EA2" w:rsidP="00CA6E7E">
            <w:pPr>
              <w:pStyle w:val="a7"/>
              <w:jc w:val="right"/>
            </w:pPr>
            <w:r>
              <w:t>Приложение №2</w:t>
            </w:r>
            <w:r w:rsidR="002F4EEE" w:rsidRPr="00420EA2">
              <w:t xml:space="preserve">      </w:t>
            </w:r>
          </w:p>
          <w:p w:rsidR="002F4EEE" w:rsidRPr="00420EA2" w:rsidRDefault="002F4EEE" w:rsidP="00420EA2">
            <w:pPr>
              <w:pStyle w:val="a7"/>
              <w:jc w:val="right"/>
            </w:pPr>
            <w:r w:rsidRPr="00420EA2">
              <w:t xml:space="preserve">           Постановлением главы </w:t>
            </w:r>
            <w:r w:rsidR="00420EA2">
              <w:t xml:space="preserve"> </w:t>
            </w:r>
            <w:r w:rsidRPr="00420EA2">
              <w:t>МО «Блечепсинское сельское поселение»</w:t>
            </w:r>
          </w:p>
          <w:p w:rsidR="002F4EEE" w:rsidRPr="00420EA2" w:rsidRDefault="002F4EEE" w:rsidP="00CA6E7E">
            <w:pPr>
              <w:pStyle w:val="a7"/>
              <w:jc w:val="right"/>
            </w:pPr>
            <w:r w:rsidRPr="00420EA2">
              <w:t xml:space="preserve">        </w:t>
            </w:r>
            <w:r w:rsidR="00420EA2">
              <w:t xml:space="preserve"> от «___» ______ 2016г. № _</w:t>
            </w:r>
          </w:p>
        </w:tc>
      </w:tr>
    </w:tbl>
    <w:p w:rsidR="00DE2768" w:rsidRPr="00420EA2" w:rsidRDefault="00DE2768" w:rsidP="00420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768" w:rsidRPr="00420EA2" w:rsidRDefault="00DE2768" w:rsidP="00DE27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66"/>
      <w:bookmarkEnd w:id="2"/>
      <w:r w:rsidRPr="00420EA2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E2768" w:rsidRPr="00420EA2" w:rsidRDefault="00DE2768" w:rsidP="00DE27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0EA2">
        <w:rPr>
          <w:rFonts w:ascii="Times New Roman" w:hAnsi="Times New Roman" w:cs="Times New Roman"/>
          <w:b w:val="0"/>
          <w:sz w:val="28"/>
          <w:szCs w:val="28"/>
        </w:rPr>
        <w:t>О КОМИССИИ ПО МУНИЦИПАЛЬНОМУ ЗЕМЕЛЬНОМУ КОНТРОЛЮ</w:t>
      </w:r>
    </w:p>
    <w:p w:rsidR="00DE2768" w:rsidRPr="00420EA2" w:rsidRDefault="00DE2768" w:rsidP="00DE2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2768" w:rsidRPr="00420EA2" w:rsidRDefault="00DE2768" w:rsidP="00DE27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E2768" w:rsidRPr="00420EA2" w:rsidRDefault="00DE2768" w:rsidP="00DE2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деятельности комиссии при проведении муниципального земельного </w:t>
      </w:r>
      <w:proofErr w:type="gramStart"/>
      <w:r w:rsidRPr="00420E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0EA2">
        <w:rPr>
          <w:rFonts w:ascii="Times New Roman" w:hAnsi="Times New Roman" w:cs="Times New Roman"/>
          <w:sz w:val="28"/>
          <w:szCs w:val="28"/>
        </w:rPr>
        <w:t xml:space="preserve"> использованием земель в административных границах муниципа</w:t>
      </w:r>
      <w:r w:rsidR="00D02441" w:rsidRPr="00420EA2">
        <w:rPr>
          <w:rFonts w:ascii="Times New Roman" w:hAnsi="Times New Roman" w:cs="Times New Roman"/>
          <w:sz w:val="28"/>
          <w:szCs w:val="28"/>
        </w:rPr>
        <w:t>льного образования "Блечепсинское сельское поселение</w:t>
      </w:r>
      <w:r w:rsidRPr="00420EA2">
        <w:rPr>
          <w:rFonts w:ascii="Times New Roman" w:hAnsi="Times New Roman" w:cs="Times New Roman"/>
          <w:sz w:val="28"/>
          <w:szCs w:val="28"/>
        </w:rPr>
        <w:t>" (далее -  муниципальный контроль).</w:t>
      </w:r>
    </w:p>
    <w:p w:rsidR="0030539B" w:rsidRPr="00420EA2" w:rsidRDefault="00DE2768" w:rsidP="001B6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2. Комиссия для проведения муниципального контроля создается постановлением главы муниципа</w:t>
      </w:r>
      <w:r w:rsidR="00D02441" w:rsidRPr="00420EA2">
        <w:rPr>
          <w:rFonts w:ascii="Times New Roman" w:hAnsi="Times New Roman" w:cs="Times New Roman"/>
          <w:sz w:val="28"/>
          <w:szCs w:val="28"/>
        </w:rPr>
        <w:t>льного образования "Блечепсинское сельское поселение</w:t>
      </w:r>
      <w:r w:rsidRPr="00420EA2">
        <w:rPr>
          <w:rFonts w:ascii="Times New Roman" w:hAnsi="Times New Roman" w:cs="Times New Roman"/>
          <w:sz w:val="28"/>
          <w:szCs w:val="28"/>
        </w:rPr>
        <w:t>".</w:t>
      </w:r>
    </w:p>
    <w:p w:rsidR="00DE2768" w:rsidRPr="00420EA2" w:rsidRDefault="00DE2768" w:rsidP="00DE27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II. Цель, задачи и функции комиссии</w:t>
      </w:r>
    </w:p>
    <w:p w:rsidR="00DE2768" w:rsidRPr="00420EA2" w:rsidRDefault="00DE2768" w:rsidP="00DE2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Целью создания Комиссии является проведение муниципального земельного контроля.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Основными задачами и функциями комиссии являются: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20E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0EA2">
        <w:rPr>
          <w:rFonts w:ascii="Times New Roman" w:hAnsi="Times New Roman" w:cs="Times New Roman"/>
          <w:sz w:val="28"/>
          <w:szCs w:val="28"/>
        </w:rPr>
        <w:t xml:space="preserve"> целевым использованием земель в административных границах муниципа</w:t>
      </w:r>
      <w:r w:rsidR="00D02441" w:rsidRPr="00420EA2">
        <w:rPr>
          <w:rFonts w:ascii="Times New Roman" w:hAnsi="Times New Roman" w:cs="Times New Roman"/>
          <w:sz w:val="28"/>
          <w:szCs w:val="28"/>
        </w:rPr>
        <w:t>льного образования "Блечепсинское сельское поселение</w:t>
      </w:r>
      <w:r w:rsidRPr="00420EA2">
        <w:rPr>
          <w:rFonts w:ascii="Times New Roman" w:hAnsi="Times New Roman" w:cs="Times New Roman"/>
          <w:sz w:val="28"/>
          <w:szCs w:val="28"/>
        </w:rPr>
        <w:t>";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20E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0EA2">
        <w:rPr>
          <w:rFonts w:ascii="Times New Roman" w:hAnsi="Times New Roman" w:cs="Times New Roman"/>
          <w:sz w:val="28"/>
          <w:szCs w:val="28"/>
        </w:rPr>
        <w:t xml:space="preserve"> качеством обработки земель сельскохозяйственного назначения, расположенных в административных границах муниципального образования;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- повышение рациональности использования и охраны земель.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768" w:rsidRPr="00420EA2" w:rsidRDefault="00DE2768" w:rsidP="00DE27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III. Организация, права и обязанности Комиссии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D11" w:rsidRPr="00420EA2" w:rsidRDefault="00FA42BB" w:rsidP="00A15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Комиссия состоит из 5</w:t>
      </w:r>
      <w:r w:rsidR="00DE2768" w:rsidRPr="00420EA2">
        <w:rPr>
          <w:rFonts w:ascii="Times New Roman" w:hAnsi="Times New Roman" w:cs="Times New Roman"/>
          <w:sz w:val="28"/>
          <w:szCs w:val="28"/>
        </w:rPr>
        <w:t xml:space="preserve"> ч</w:t>
      </w:r>
      <w:r w:rsidR="00C25A02" w:rsidRPr="00420EA2">
        <w:rPr>
          <w:rFonts w:ascii="Times New Roman" w:hAnsi="Times New Roman" w:cs="Times New Roman"/>
          <w:sz w:val="28"/>
          <w:szCs w:val="28"/>
        </w:rPr>
        <w:t>еловек: председателя</w:t>
      </w:r>
      <w:r>
        <w:rPr>
          <w:rFonts w:ascii="Times New Roman" w:hAnsi="Times New Roman" w:cs="Times New Roman"/>
          <w:sz w:val="28"/>
          <w:szCs w:val="28"/>
        </w:rPr>
        <w:t>, заместителя председателя, секретаря комиссии</w:t>
      </w:r>
      <w:r w:rsidR="00C25A02" w:rsidRPr="00420EA2">
        <w:rPr>
          <w:rFonts w:ascii="Times New Roman" w:hAnsi="Times New Roman" w:cs="Times New Roman"/>
          <w:sz w:val="28"/>
          <w:szCs w:val="28"/>
        </w:rPr>
        <w:t xml:space="preserve"> и 2</w:t>
      </w:r>
      <w:r w:rsidR="00DE2768" w:rsidRPr="00420EA2">
        <w:rPr>
          <w:rFonts w:ascii="Times New Roman" w:hAnsi="Times New Roman" w:cs="Times New Roman"/>
          <w:sz w:val="28"/>
          <w:szCs w:val="28"/>
        </w:rPr>
        <w:t>-х член</w:t>
      </w:r>
      <w:r w:rsidR="00C25A02" w:rsidRPr="00420EA2">
        <w:rPr>
          <w:rFonts w:ascii="Times New Roman" w:hAnsi="Times New Roman" w:cs="Times New Roman"/>
          <w:sz w:val="28"/>
          <w:szCs w:val="28"/>
        </w:rPr>
        <w:t>ов комиссии</w:t>
      </w:r>
      <w:r w:rsidR="00DE2768" w:rsidRPr="00420EA2">
        <w:rPr>
          <w:rFonts w:ascii="Times New Roman" w:hAnsi="Times New Roman" w:cs="Times New Roman"/>
          <w:sz w:val="28"/>
          <w:szCs w:val="28"/>
        </w:rPr>
        <w:t>. Дополнительно в состав комиссии могут быть включены представители органов власти, органов местного самоуправления предприятий, учреждений и общественности.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2. Комиссия осуществляет свою деятельность на основании Земельного кодекса Российской Федерации, иных нормативных правовых актов и настоящего положения.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3. Комиссия собирается председателем Комиссии.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4. Деятельность Комиссии при проведении муниципального земельного контроля оформляется протоколом. Протоколы Комиссии хранятся у председателя Комиссии.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5. В случае выявления нарушений земельного законодательства Комиссией составляется протокол и выносится предписание нарушителю о незамедлительном устранении допускаемых нарушений.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6. В случае</w:t>
      </w:r>
      <w:r w:rsidR="00C25A02" w:rsidRPr="00420EA2">
        <w:rPr>
          <w:rFonts w:ascii="Times New Roman" w:hAnsi="Times New Roman" w:cs="Times New Roman"/>
          <w:sz w:val="28"/>
          <w:szCs w:val="28"/>
        </w:rPr>
        <w:t xml:space="preserve"> невыполнения</w:t>
      </w:r>
      <w:r w:rsidRPr="00420EA2">
        <w:rPr>
          <w:rFonts w:ascii="Times New Roman" w:hAnsi="Times New Roman" w:cs="Times New Roman"/>
          <w:sz w:val="28"/>
          <w:szCs w:val="28"/>
        </w:rPr>
        <w:t xml:space="preserve"> требования, указанных в предписании, в установленный срок материалы о выявленных нарушениях направляются в соответствующие органы для решения вопроса о привлечении виновных лиц к ответственности.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7. Права и обязанности Комиссии: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- осуществляет муниципальный земельный контроль в соответствии со своей компетенцией;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- организует</w:t>
      </w:r>
      <w:r w:rsidR="00C25A02" w:rsidRPr="00420EA2">
        <w:rPr>
          <w:rFonts w:ascii="Times New Roman" w:hAnsi="Times New Roman" w:cs="Times New Roman"/>
          <w:sz w:val="28"/>
          <w:szCs w:val="28"/>
        </w:rPr>
        <w:t xml:space="preserve"> проверку </w:t>
      </w:r>
      <w:r w:rsidRPr="00420EA2">
        <w:rPr>
          <w:rFonts w:ascii="Times New Roman" w:hAnsi="Times New Roman" w:cs="Times New Roman"/>
          <w:sz w:val="28"/>
          <w:szCs w:val="28"/>
        </w:rPr>
        <w:t xml:space="preserve"> качественного состояния земель и функциональн</w:t>
      </w:r>
      <w:r w:rsidR="00C25A02" w:rsidRPr="00420EA2">
        <w:rPr>
          <w:rFonts w:ascii="Times New Roman" w:hAnsi="Times New Roman" w:cs="Times New Roman"/>
          <w:sz w:val="28"/>
          <w:szCs w:val="28"/>
        </w:rPr>
        <w:t>ого зонирования  поселения</w:t>
      </w:r>
      <w:r w:rsidRPr="00420EA2">
        <w:rPr>
          <w:rFonts w:ascii="Times New Roman" w:hAnsi="Times New Roman" w:cs="Times New Roman"/>
          <w:sz w:val="28"/>
          <w:szCs w:val="28"/>
        </w:rPr>
        <w:t>;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- принимает меры к устранению нарушений земельного законодательства;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- участвует в подготовке нормативных и законодательных актов, касающихся использования и охраны земель;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- информирует население о состоянии земельного фонда, эффективности его использования и принимаемых мерах по охране земель;</w:t>
      </w:r>
    </w:p>
    <w:p w:rsidR="0030539B" w:rsidRPr="00420EA2" w:rsidRDefault="00DE2768" w:rsidP="001B6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 xml:space="preserve">- участвует в согласовании градостроительной и землеустроительной документации, в работе комиссий по приемке мелиорированных, некультивированных и других земель, на которых проведены мероприятия </w:t>
      </w:r>
      <w:proofErr w:type="gramStart"/>
      <w:r w:rsidRPr="00420E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20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улучшению их качественного состояния, а также объектов, сооруженных в целях охраны земель;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- следит за своевременным возвратом земель, предоставленных во временное владение и (или) пользование;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- составляет протоколы о нарушениях земельного законодательства;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- имеет право беспрепятственно посещать предприятия, организации и учреждения, обследовать земельные участки, находящиеся в собственности, владении и (или) пользовании;</w:t>
      </w:r>
    </w:p>
    <w:p w:rsidR="00750E71" w:rsidRPr="00420EA2" w:rsidRDefault="00DE2768" w:rsidP="00C25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- имеет право давать лицам, допустившим нарушения земельного законодательства, обязательные для исполнения предписания об устранении допущенных наруш</w:t>
      </w:r>
      <w:r w:rsidR="00C25A02" w:rsidRPr="00420EA2">
        <w:rPr>
          <w:rFonts w:ascii="Times New Roman" w:hAnsi="Times New Roman" w:cs="Times New Roman"/>
          <w:sz w:val="28"/>
          <w:szCs w:val="28"/>
        </w:rPr>
        <w:t>ений.</w:t>
      </w:r>
    </w:p>
    <w:p w:rsidR="00DE2768" w:rsidRPr="00420EA2" w:rsidRDefault="00DE2768" w:rsidP="00DE27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IV. Обжалование действий комиссии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Предписание (решение) коми</w:t>
      </w:r>
      <w:r w:rsidR="00C25A02" w:rsidRPr="00420EA2">
        <w:rPr>
          <w:rFonts w:ascii="Times New Roman" w:hAnsi="Times New Roman" w:cs="Times New Roman"/>
          <w:sz w:val="28"/>
          <w:szCs w:val="28"/>
        </w:rPr>
        <w:t>ссии может быть обжаловано главой</w:t>
      </w:r>
      <w:r w:rsidRPr="00420EA2">
        <w:rPr>
          <w:rFonts w:ascii="Times New Roman" w:hAnsi="Times New Roman" w:cs="Times New Roman"/>
          <w:sz w:val="28"/>
          <w:szCs w:val="28"/>
        </w:rPr>
        <w:t xml:space="preserve"> администрации муниципа</w:t>
      </w:r>
      <w:r w:rsidR="0030539B" w:rsidRPr="00420EA2">
        <w:rPr>
          <w:rFonts w:ascii="Times New Roman" w:hAnsi="Times New Roman" w:cs="Times New Roman"/>
          <w:sz w:val="28"/>
          <w:szCs w:val="28"/>
        </w:rPr>
        <w:t>льного образования "Блечепсинское сельское поселение</w:t>
      </w:r>
      <w:r w:rsidRPr="00420EA2">
        <w:rPr>
          <w:rFonts w:ascii="Times New Roman" w:hAnsi="Times New Roman" w:cs="Times New Roman"/>
          <w:sz w:val="28"/>
          <w:szCs w:val="28"/>
        </w:rPr>
        <w:t>" либо в судебном порядке.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768" w:rsidRPr="00420EA2" w:rsidRDefault="00DE2768" w:rsidP="00C25A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Дополнения и изменения в деятельности Комиссии, а также ее ликвидация производятся постановлением главы администрации муниципа</w:t>
      </w:r>
      <w:r w:rsidR="0030539B" w:rsidRPr="00420EA2">
        <w:rPr>
          <w:rFonts w:ascii="Times New Roman" w:hAnsi="Times New Roman" w:cs="Times New Roman"/>
          <w:sz w:val="28"/>
          <w:szCs w:val="28"/>
        </w:rPr>
        <w:t>льного образования "Блечепсинское сельское поселение»</w:t>
      </w:r>
      <w:r w:rsidRPr="00420EA2">
        <w:rPr>
          <w:rFonts w:ascii="Times New Roman" w:hAnsi="Times New Roman" w:cs="Times New Roman"/>
          <w:sz w:val="28"/>
          <w:szCs w:val="28"/>
        </w:rPr>
        <w:t>".</w:t>
      </w:r>
    </w:p>
    <w:p w:rsidR="00DE2768" w:rsidRPr="00420EA2" w:rsidRDefault="00DE2768" w:rsidP="00DE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EA2" w:rsidRPr="00420EA2" w:rsidRDefault="00420EA2">
      <w:pPr>
        <w:rPr>
          <w:szCs w:val="28"/>
        </w:rPr>
      </w:pPr>
    </w:p>
    <w:sectPr w:rsidR="00420EA2" w:rsidRPr="00420EA2" w:rsidSect="0037766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68"/>
    <w:rsid w:val="000537CD"/>
    <w:rsid w:val="001B6D11"/>
    <w:rsid w:val="001F10B8"/>
    <w:rsid w:val="002834AF"/>
    <w:rsid w:val="002F4EEE"/>
    <w:rsid w:val="0030539B"/>
    <w:rsid w:val="00420EA2"/>
    <w:rsid w:val="0048118C"/>
    <w:rsid w:val="00603F19"/>
    <w:rsid w:val="006C7E6F"/>
    <w:rsid w:val="00750E71"/>
    <w:rsid w:val="00A151EA"/>
    <w:rsid w:val="00C25A02"/>
    <w:rsid w:val="00D02441"/>
    <w:rsid w:val="00DE2768"/>
    <w:rsid w:val="00FA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A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E2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E27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02441"/>
    <w:rPr>
      <w:color w:val="0000FF"/>
      <w:u w:val="single"/>
    </w:rPr>
  </w:style>
  <w:style w:type="paragraph" w:styleId="a4">
    <w:name w:val="No Spacing"/>
    <w:uiPriority w:val="1"/>
    <w:qFormat/>
    <w:rsid w:val="00D0244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B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D11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rsid w:val="002F4EEE"/>
    <w:pPr>
      <w:suppressAutoHyphens/>
      <w:spacing w:after="0" w:line="240" w:lineRule="auto"/>
      <w:ind w:firstLine="540"/>
    </w:pPr>
    <w:rPr>
      <w:rFonts w:eastAsia="Times New Roman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F4EE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A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E2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E27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02441"/>
    <w:rPr>
      <w:color w:val="0000FF"/>
      <w:u w:val="single"/>
    </w:rPr>
  </w:style>
  <w:style w:type="paragraph" w:styleId="a4">
    <w:name w:val="No Spacing"/>
    <w:uiPriority w:val="1"/>
    <w:qFormat/>
    <w:rsid w:val="00D0244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B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D11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rsid w:val="002F4EEE"/>
    <w:pPr>
      <w:suppressAutoHyphens/>
      <w:spacing w:after="0" w:line="240" w:lineRule="auto"/>
      <w:ind w:firstLine="540"/>
    </w:pPr>
    <w:rPr>
      <w:rFonts w:eastAsia="Times New Roman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F4EE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9E8075A0AD27B070DDCA97F55D20008E0AB011A7F48AD081E4C955B29FBF3De8c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9E8075A0AD27B070DDCA81F631770A8D01EA1BAFFCDB8DD7E29E0AE299EA7DCE5A175B350919eCc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9E8075A0AD27B070DDCA81F631770A8C00EF1AA4FCDB8DD7E29E0AE299EA7DCE5A175B350D18eCcC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>    I. Общие положения</vt:lpstr>
      <vt:lpstr>    II. Цель, задачи и функции комиссии</vt:lpstr>
      <vt:lpstr>    III. Организация, права и обязанности Комиссии</vt:lpstr>
      <vt:lpstr>    IV. Обжалование действий комиссии</vt:lpstr>
      <vt:lpstr>    V. Заключительные положения</vt:lpstr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18</cp:revision>
  <cp:lastPrinted>2016-03-10T11:53:00Z</cp:lastPrinted>
  <dcterms:created xsi:type="dcterms:W3CDTF">2016-02-02T12:28:00Z</dcterms:created>
  <dcterms:modified xsi:type="dcterms:W3CDTF">2016-04-01T11:34:00Z</dcterms:modified>
</cp:coreProperties>
</file>