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FA" w:rsidRDefault="002F46FA" w:rsidP="00F750A2">
      <w:pPr>
        <w:pStyle w:val="ConsPlusNormal"/>
        <w:ind w:firstLine="540"/>
        <w:jc w:val="both"/>
      </w:pPr>
    </w:p>
    <w:p w:rsidR="00143B77" w:rsidRDefault="00143B77" w:rsidP="00143B77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B77" w:rsidRDefault="00143B77" w:rsidP="00143B7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143B77" w:rsidRDefault="00143B77" w:rsidP="00143B7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Y1WAIAAGgEAAAOAAAAZHJzL2Uyb0RvYy54bWysVM1uEzEQviPxDpbv6e6mm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ChwbY1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143B77" w:rsidRDefault="00143B77" w:rsidP="00143B7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143B77" w:rsidRDefault="00143B77" w:rsidP="00143B7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143B77" w:rsidRDefault="00143B77" w:rsidP="00143B7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143B77" w:rsidRDefault="00143B77" w:rsidP="00143B7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143B77" w:rsidRDefault="00143B77" w:rsidP="00143B77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143B77" w:rsidRDefault="00143B77" w:rsidP="00143B77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143B77" w:rsidRPr="00143B77" w:rsidRDefault="00143B77" w:rsidP="00143B77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143B77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143B77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143B77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143B77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143B77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143B77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143B77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143B77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143B77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143B77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143B77" w:rsidRPr="00143B77" w:rsidRDefault="00143B77" w:rsidP="00143B77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143B77" w:rsidRPr="00143B77" w:rsidRDefault="00143B77" w:rsidP="00143B77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143B77" w:rsidRDefault="00143B77" w:rsidP="002F46FA">
      <w:pPr>
        <w:pStyle w:val="a3"/>
        <w:rPr>
          <w:color w:val="000000"/>
          <w:sz w:val="28"/>
          <w:szCs w:val="28"/>
        </w:rPr>
      </w:pPr>
    </w:p>
    <w:p w:rsidR="002F46FA" w:rsidRDefault="002F46FA" w:rsidP="002F46F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ПОСТАНОВЛЕНИЕ</w:t>
      </w:r>
    </w:p>
    <w:p w:rsidR="002F46FA" w:rsidRDefault="00F437BC" w:rsidP="002F46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29.01.</w:t>
      </w:r>
      <w:bookmarkStart w:id="0" w:name="_GoBack"/>
      <w:bookmarkEnd w:id="0"/>
      <w:r w:rsidR="002F46FA">
        <w:rPr>
          <w:rFonts w:ascii="Times New Roman" w:hAnsi="Times New Roman"/>
          <w:sz w:val="28"/>
          <w:szCs w:val="28"/>
        </w:rPr>
        <w:t xml:space="preserve">2016г.                                № </w:t>
      </w:r>
      <w:r>
        <w:rPr>
          <w:rFonts w:ascii="Times New Roman" w:hAnsi="Times New Roman"/>
          <w:sz w:val="28"/>
          <w:szCs w:val="28"/>
        </w:rPr>
        <w:t>2</w:t>
      </w:r>
      <w:r w:rsidR="002F46FA">
        <w:rPr>
          <w:rFonts w:ascii="Times New Roman" w:hAnsi="Times New Roman"/>
          <w:sz w:val="28"/>
          <w:szCs w:val="28"/>
        </w:rPr>
        <w:t xml:space="preserve">                         а. Блечепсин</w:t>
      </w:r>
    </w:p>
    <w:p w:rsidR="00143B77" w:rsidRDefault="00143B77" w:rsidP="002F46F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6A2C" w:rsidRPr="00836A2C" w:rsidRDefault="002F46FA" w:rsidP="00836A2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36A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внесении изменений и дополнений в Положение</w:t>
      </w:r>
      <w:proofErr w:type="gramStart"/>
      <w:r w:rsidR="00836A2C" w:rsidRPr="00836A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36A2C" w:rsidRPr="00836A2C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836A2C" w:rsidRPr="00836A2C">
        <w:rPr>
          <w:rFonts w:ascii="Times New Roman" w:hAnsi="Times New Roman" w:cs="Times New Roman"/>
          <w:b w:val="0"/>
          <w:sz w:val="28"/>
          <w:szCs w:val="28"/>
        </w:rPr>
        <w:t>б утверждении Порядка размещения сведений о доходах, об имуществе,</w:t>
      </w:r>
    </w:p>
    <w:p w:rsidR="00836A2C" w:rsidRPr="00836A2C" w:rsidRDefault="00836A2C" w:rsidP="00836A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6A2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836A2C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 w:rsidRPr="00836A2C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муниципальных служащих администрации муниципального образования «Блечепсинское сельское поселение», и членов их семей в сети Интернет на официальном сайте администрации муниципального образования  «Блечепсинское сельское поселение» и предоставления этих сведений </w:t>
      </w:r>
    </w:p>
    <w:p w:rsidR="002F46FA" w:rsidRPr="00836A2C" w:rsidRDefault="00836A2C" w:rsidP="00836A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6A2C">
        <w:rPr>
          <w:rFonts w:ascii="Times New Roman" w:hAnsi="Times New Roman" w:cs="Times New Roman"/>
          <w:b w:val="0"/>
          <w:sz w:val="28"/>
          <w:szCs w:val="28"/>
        </w:rPr>
        <w:t>средствам массовой информации для опубликования</w:t>
      </w:r>
      <w:r w:rsidR="002F46FA">
        <w:rPr>
          <w:color w:val="000000"/>
          <w:sz w:val="28"/>
          <w:szCs w:val="28"/>
        </w:rPr>
        <w:t xml:space="preserve"> </w:t>
      </w:r>
      <w:r w:rsidR="002F46FA" w:rsidRPr="00836A2C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утвержденное Постановлением главы администрации муниципального образования «Блечепс</w:t>
      </w:r>
      <w:r w:rsidR="00523988">
        <w:rPr>
          <w:rFonts w:ascii="Times New Roman" w:hAnsi="Times New Roman" w:cs="Times New Roman"/>
          <w:b w:val="0"/>
          <w:color w:val="000000"/>
          <w:sz w:val="28"/>
          <w:szCs w:val="28"/>
        </w:rPr>
        <w:t>инское сельское поселение» от 21.10.2013г. № 41</w:t>
      </w:r>
      <w:r w:rsidR="002F46FA" w:rsidRPr="00836A2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97F23" w:rsidRDefault="002F46FA" w:rsidP="002F46F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Закона Республики Адыгея от 08.04.2008г. № 166 «О муниципальной службе в Республике Адыгея», Указом</w:t>
      </w:r>
      <w:r w:rsidR="00497F23">
        <w:rPr>
          <w:color w:val="000000"/>
          <w:sz w:val="28"/>
          <w:szCs w:val="28"/>
        </w:rPr>
        <w:t xml:space="preserve">  Президента РФ  от 15.07.2015г. №364 «О мерах по совершенствованию организации деятельности в области противодействия коррупции»</w:t>
      </w:r>
    </w:p>
    <w:p w:rsidR="002F46FA" w:rsidRDefault="002F46FA" w:rsidP="002F46F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ПОСТАНОВЛЯЮ:</w:t>
      </w:r>
    </w:p>
    <w:p w:rsidR="00497F23" w:rsidRDefault="002F46FA" w:rsidP="00497F2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97F23">
        <w:rPr>
          <w:rFonts w:ascii="Times New Roman" w:hAnsi="Times New Roman" w:cs="Times New Roman"/>
          <w:b w:val="0"/>
          <w:color w:val="000000"/>
          <w:sz w:val="28"/>
          <w:szCs w:val="28"/>
        </w:rPr>
        <w:t>1. Внести изменения и дополнения в Положение</w:t>
      </w:r>
      <w:r>
        <w:rPr>
          <w:color w:val="000000"/>
          <w:sz w:val="28"/>
          <w:szCs w:val="28"/>
        </w:rPr>
        <w:t xml:space="preserve"> </w:t>
      </w:r>
      <w:r w:rsidR="00497F23" w:rsidRPr="00497F23">
        <w:rPr>
          <w:b w:val="0"/>
          <w:color w:val="000000"/>
          <w:sz w:val="28"/>
          <w:szCs w:val="28"/>
        </w:rPr>
        <w:t>«</w:t>
      </w:r>
      <w:r w:rsidR="00497F23" w:rsidRPr="00497F23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497F23" w:rsidRPr="00836A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и дополнений в Положение</w:t>
      </w:r>
      <w:proofErr w:type="gramStart"/>
      <w:r w:rsidR="00497F23" w:rsidRPr="00836A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97F23" w:rsidRPr="00836A2C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497F23" w:rsidRPr="00836A2C">
        <w:rPr>
          <w:rFonts w:ascii="Times New Roman" w:hAnsi="Times New Roman" w:cs="Times New Roman"/>
          <w:b w:val="0"/>
          <w:sz w:val="28"/>
          <w:szCs w:val="28"/>
        </w:rPr>
        <w:t>б утверждении Порядка размещения сведений о доходах, об имуществе,</w:t>
      </w:r>
      <w:r w:rsidR="003E3D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F23" w:rsidRPr="00836A2C">
        <w:rPr>
          <w:rFonts w:ascii="Times New Roman" w:hAnsi="Times New Roman" w:cs="Times New Roman"/>
          <w:b w:val="0"/>
          <w:sz w:val="28"/>
          <w:szCs w:val="28"/>
        </w:rPr>
        <w:t xml:space="preserve">и обязательствах имущественного характера муниципальных служащих администрации муниципального образования «Блечепсинское сельское поселение», и членов их семей в сети Интернет на официальном сайте администрации муниципального образования  «Блечепсинское сельское поселение» и предоставления этих сведений </w:t>
      </w:r>
    </w:p>
    <w:p w:rsidR="003E3DAE" w:rsidRPr="00836A2C" w:rsidRDefault="003E3DAE" w:rsidP="00497F2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E3DAE" w:rsidRDefault="003E3DAE" w:rsidP="00497F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E3DAE" w:rsidRDefault="003E3DAE" w:rsidP="00497F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E3DAE" w:rsidRDefault="003E3DAE" w:rsidP="00497F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7F23" w:rsidRPr="00836A2C" w:rsidRDefault="00497F23" w:rsidP="00497F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6A2C">
        <w:rPr>
          <w:rFonts w:ascii="Times New Roman" w:hAnsi="Times New Roman" w:cs="Times New Roman"/>
          <w:b w:val="0"/>
          <w:sz w:val="28"/>
          <w:szCs w:val="28"/>
        </w:rPr>
        <w:t>средствам массовой информации для опубликования</w:t>
      </w:r>
      <w:r>
        <w:rPr>
          <w:color w:val="000000"/>
          <w:sz w:val="28"/>
          <w:szCs w:val="28"/>
        </w:rPr>
        <w:t xml:space="preserve"> </w:t>
      </w:r>
      <w:r w:rsidRPr="00836A2C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утвержденное Постановлением главы администрации муниципального образования «Блечепс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инское сельское поселение» от 21.10.2013г. № 41</w:t>
      </w:r>
      <w:r w:rsidRPr="00836A2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97F23" w:rsidRPr="00497F23" w:rsidRDefault="00497F23" w:rsidP="00497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F23">
        <w:rPr>
          <w:rFonts w:ascii="Times New Roman" w:hAnsi="Times New Roman" w:cs="Times New Roman"/>
          <w:sz w:val="28"/>
          <w:szCs w:val="28"/>
        </w:rPr>
        <w:t>1.1.п.2 изложить в следующей редакции</w:t>
      </w:r>
      <w:proofErr w:type="gramStart"/>
      <w:r w:rsidRPr="00497F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7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F23">
        <w:rPr>
          <w:rFonts w:ascii="Times New Roman" w:hAnsi="Times New Roman" w:cs="Times New Roman"/>
          <w:sz w:val="28"/>
          <w:szCs w:val="28"/>
        </w:rPr>
        <w:t>«На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497F23" w:rsidRPr="00497F23" w:rsidRDefault="00497F23" w:rsidP="00497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F23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97F23" w:rsidRPr="00497F23" w:rsidRDefault="00497F23" w:rsidP="00497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F23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497F23" w:rsidRPr="00497F23" w:rsidRDefault="00497F23" w:rsidP="00497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F23"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2F46FA" w:rsidRPr="00497F23" w:rsidRDefault="00497F23" w:rsidP="00497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F23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2F46FA" w:rsidRDefault="002F46FA" w:rsidP="002F46F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 Постановление вступает в силу с момента его подписания.</w:t>
      </w:r>
    </w:p>
    <w:p w:rsidR="002F46FA" w:rsidRDefault="002F46FA" w:rsidP="002F46F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 Постановление обнародовать путем его размещения на информационном стенде администрации и на официальном сайте МО «Блечепсинское сельское поселение».</w:t>
      </w:r>
    </w:p>
    <w:p w:rsidR="002F46FA" w:rsidRDefault="00497F23" w:rsidP="002F46F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F46F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F46FA" w:rsidRDefault="002F46FA" w:rsidP="002F46F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</w:t>
      </w:r>
      <w:proofErr w:type="gramStart"/>
      <w:r>
        <w:rPr>
          <w:rFonts w:ascii="Times New Roman" w:hAnsi="Times New Roman"/>
          <w:sz w:val="28"/>
          <w:szCs w:val="28"/>
        </w:rPr>
        <w:t>«Б</w:t>
      </w:r>
      <w:proofErr w:type="gramEnd"/>
      <w:r>
        <w:rPr>
          <w:rFonts w:ascii="Times New Roman" w:hAnsi="Times New Roman"/>
          <w:sz w:val="28"/>
          <w:szCs w:val="28"/>
        </w:rPr>
        <w:t>лечепсинское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            </w:t>
      </w:r>
      <w:r w:rsidR="00497F23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497F23">
        <w:rPr>
          <w:rFonts w:ascii="Times New Roman" w:hAnsi="Times New Roman"/>
          <w:sz w:val="28"/>
          <w:szCs w:val="28"/>
        </w:rPr>
        <w:t>Ю.М.Шовгенов</w:t>
      </w:r>
      <w:proofErr w:type="spellEnd"/>
    </w:p>
    <w:p w:rsidR="002F46FA" w:rsidRDefault="002F46FA" w:rsidP="002F46FA">
      <w:pPr>
        <w:pStyle w:val="a4"/>
        <w:rPr>
          <w:rFonts w:ascii="Times New Roman" w:hAnsi="Times New Roman"/>
          <w:sz w:val="28"/>
          <w:szCs w:val="28"/>
        </w:rPr>
      </w:pPr>
    </w:p>
    <w:p w:rsidR="002F46FA" w:rsidRDefault="002F46FA" w:rsidP="00F750A2">
      <w:pPr>
        <w:pStyle w:val="ConsPlusNormal"/>
        <w:ind w:firstLine="540"/>
        <w:jc w:val="both"/>
      </w:pPr>
    </w:p>
    <w:p w:rsidR="002F46FA" w:rsidRDefault="002F46FA" w:rsidP="00F750A2">
      <w:pPr>
        <w:pStyle w:val="ConsPlusNormal"/>
        <w:ind w:firstLine="540"/>
        <w:jc w:val="both"/>
      </w:pPr>
    </w:p>
    <w:p w:rsidR="002F46FA" w:rsidRDefault="002F46FA" w:rsidP="00F750A2">
      <w:pPr>
        <w:pStyle w:val="ConsPlusNormal"/>
        <w:ind w:firstLine="540"/>
        <w:jc w:val="both"/>
      </w:pPr>
    </w:p>
    <w:p w:rsidR="002F46FA" w:rsidRDefault="002F46FA" w:rsidP="00F750A2">
      <w:pPr>
        <w:pStyle w:val="ConsPlusNormal"/>
        <w:ind w:firstLine="540"/>
        <w:jc w:val="both"/>
      </w:pPr>
    </w:p>
    <w:p w:rsidR="002F46FA" w:rsidRDefault="002F46FA" w:rsidP="00F750A2">
      <w:pPr>
        <w:pStyle w:val="ConsPlusNormal"/>
        <w:ind w:firstLine="540"/>
        <w:jc w:val="both"/>
      </w:pPr>
    </w:p>
    <w:p w:rsidR="002F46FA" w:rsidRDefault="002F46FA" w:rsidP="00F750A2">
      <w:pPr>
        <w:pStyle w:val="ConsPlusNormal"/>
        <w:ind w:firstLine="540"/>
        <w:jc w:val="both"/>
      </w:pPr>
    </w:p>
    <w:p w:rsidR="002F46FA" w:rsidRDefault="002F46FA" w:rsidP="00F750A2">
      <w:pPr>
        <w:pStyle w:val="ConsPlusNormal"/>
        <w:ind w:firstLine="540"/>
        <w:jc w:val="both"/>
      </w:pPr>
    </w:p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A2"/>
    <w:rsid w:val="00143B77"/>
    <w:rsid w:val="001F10B8"/>
    <w:rsid w:val="002F46FA"/>
    <w:rsid w:val="003E3DAE"/>
    <w:rsid w:val="00497F23"/>
    <w:rsid w:val="00523988"/>
    <w:rsid w:val="00603F19"/>
    <w:rsid w:val="006C7E6F"/>
    <w:rsid w:val="00836A2C"/>
    <w:rsid w:val="0095523D"/>
    <w:rsid w:val="00F437BC"/>
    <w:rsid w:val="00F7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FA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F46FA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46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36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FA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F46FA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46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36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«О внесении изменений и дополнений в Положение Об утверждении Порядка размещени</vt:lpstr>
      <vt:lpstr>1. Внести изменения и дополнения в Положение «О внесении изменений и дополнений </vt:lpstr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2016-01-22T11:31:00Z</dcterms:created>
  <dcterms:modified xsi:type="dcterms:W3CDTF">2016-03-04T11:23:00Z</dcterms:modified>
</cp:coreProperties>
</file>