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71" w:rsidRDefault="00AE1D71" w:rsidP="00AE1D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1D71" w:rsidRDefault="00AE1D71" w:rsidP="00AE1D71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Приложение № 2 </w:t>
      </w:r>
    </w:p>
    <w:p w:rsidR="00AE1D71" w:rsidRDefault="00AE1D71" w:rsidP="00AE1D71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к Порядку размещения сведений о доходах, об имуществе и </w:t>
      </w:r>
    </w:p>
    <w:p w:rsidR="00AE1D71" w:rsidRDefault="00AE1D71" w:rsidP="00AE1D71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обязательствах</w:t>
      </w:r>
      <w:proofErr w:type="gramEnd"/>
      <w:r>
        <w:rPr>
          <w:rFonts w:ascii="Times New Roman" w:hAnsi="Times New Roman"/>
          <w:sz w:val="18"/>
          <w:szCs w:val="18"/>
        </w:rPr>
        <w:t xml:space="preserve"> имущественного характера муниципальных </w:t>
      </w:r>
    </w:p>
    <w:p w:rsidR="00AE1D71" w:rsidRDefault="00AE1D71" w:rsidP="00AE1D71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служащих и членов их семей на официальном сайте </w:t>
      </w:r>
    </w:p>
    <w:p w:rsidR="00AE1D71" w:rsidRDefault="00AE1D71" w:rsidP="00AE1D71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администрации МО «Блечепсинское  сельское поселение» и </w:t>
      </w:r>
    </w:p>
    <w:p w:rsidR="00AE1D71" w:rsidRDefault="00AE1D71" w:rsidP="00AE1D71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предоставление этих сведений средствам массовой информации.</w:t>
      </w:r>
    </w:p>
    <w:p w:rsidR="00AE1D71" w:rsidRDefault="00AE1D71" w:rsidP="00AE1D7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AE1D71" w:rsidRDefault="00AE1D71" w:rsidP="00AE1D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1D71" w:rsidRDefault="00AE1D71" w:rsidP="00AE1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AE1D71" w:rsidRDefault="00AE1D71" w:rsidP="00AE1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AE1D71" w:rsidRDefault="00AE1D71" w:rsidP="00AE1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служащих и членов их семей за период с 1 января по 31 декабря 2015 года представляемых для опубликования</w:t>
      </w:r>
    </w:p>
    <w:p w:rsidR="00AE1D71" w:rsidRDefault="00AE1D71" w:rsidP="00AE1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официальном сайте МО «Блечепсинское  сельское поселение» и в средствах массовой информации </w:t>
      </w:r>
    </w:p>
    <w:p w:rsidR="00AE1D71" w:rsidRDefault="00AE1D71" w:rsidP="00AE1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200"/>
        <w:gridCol w:w="1701"/>
        <w:gridCol w:w="1134"/>
        <w:gridCol w:w="1679"/>
        <w:gridCol w:w="1298"/>
        <w:gridCol w:w="1276"/>
        <w:gridCol w:w="1559"/>
        <w:gridCol w:w="1616"/>
        <w:gridCol w:w="1843"/>
      </w:tblGrid>
      <w:tr w:rsidR="00AE1D71" w:rsidRPr="00343EA8" w:rsidTr="00FE78CE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43EA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21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</w:tr>
      <w:tr w:rsidR="00AE1D71" w:rsidRPr="00343EA8" w:rsidTr="00FE78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 xml:space="preserve">Объекты недвижимого имущества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Совокупный доход в рублях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</w:tc>
      </w:tr>
      <w:tr w:rsidR="00AE1D71" w:rsidRPr="00343EA8" w:rsidTr="00FE78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71" w:rsidRPr="00343EA8" w:rsidTr="00FE78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Вид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43EA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43EA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Вид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43EA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43EA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3EA8">
              <w:rPr>
                <w:rFonts w:ascii="Times New Roman" w:hAnsi="Times New Roman"/>
                <w:sz w:val="20"/>
                <w:szCs w:val="20"/>
              </w:rPr>
              <w:t>Шовгенов</w:t>
            </w:r>
            <w:proofErr w:type="spellEnd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 Юрий Мухамедович – глава МО «Блечепсинское сельское поселение»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 xml:space="preserve"> Земельные участки</w:t>
            </w:r>
            <w:proofErr w:type="gramStart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 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1/29общая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соб-ть</w:t>
            </w:r>
            <w:proofErr w:type="spellEnd"/>
          </w:p>
          <w:p w:rsidR="00AE1D71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2/29 общая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соб-ть</w:t>
            </w:r>
            <w:proofErr w:type="spellEnd"/>
          </w:p>
          <w:p w:rsidR="00AE1D71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3)1/29 общая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соб-ть</w:t>
            </w:r>
            <w:proofErr w:type="spellEnd"/>
          </w:p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4)1/2 общая совместная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соб-ть</w:t>
            </w:r>
            <w:proofErr w:type="spellEnd"/>
          </w:p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725000</w:t>
            </w: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725000</w:t>
            </w: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725000</w:t>
            </w: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478057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Т-150К</w:t>
            </w: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 xml:space="preserve">Прицеп к </w:t>
            </w:r>
            <w:proofErr w:type="gramStart"/>
            <w:r w:rsidRPr="00343EA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43EA8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AE1D71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1)5/29 общая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соб-ть</w:t>
            </w:r>
            <w:proofErr w:type="spellEnd"/>
          </w:p>
          <w:p w:rsidR="00AE1D71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для индивидуальной жилой застройки</w:t>
            </w:r>
          </w:p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3)жилой дом </w:t>
            </w:r>
          </w:p>
          <w:p w:rsidR="00AE1D71" w:rsidRPr="00343EA8" w:rsidRDefault="00AE1D71" w:rsidP="00FE78C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lastRenderedPageBreak/>
              <w:t>725 000</w:t>
            </w: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97,6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3EA8">
              <w:rPr>
                <w:rFonts w:ascii="Times New Roman" w:hAnsi="Times New Roman"/>
                <w:sz w:val="20"/>
                <w:szCs w:val="20"/>
              </w:rPr>
              <w:t>Хатков</w:t>
            </w:r>
            <w:proofErr w:type="spellEnd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 Рашид </w:t>
            </w:r>
            <w:proofErr w:type="spellStart"/>
            <w:r w:rsidRPr="00343EA8">
              <w:rPr>
                <w:rFonts w:ascii="Times New Roman" w:hAnsi="Times New Roman"/>
                <w:sz w:val="20"/>
                <w:szCs w:val="20"/>
              </w:rPr>
              <w:t>Губедович</w:t>
            </w:r>
            <w:proofErr w:type="spellEnd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43EA8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43EA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343EA8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43EA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371040-91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proofErr w:type="gramStart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Лифан-Салано-214813</w:t>
            </w: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180117-20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3EA8">
              <w:rPr>
                <w:rFonts w:ascii="Times New Roman" w:hAnsi="Times New Roman"/>
                <w:sz w:val="20"/>
                <w:szCs w:val="20"/>
              </w:rPr>
              <w:t>Индрисова</w:t>
            </w:r>
            <w:proofErr w:type="spellEnd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3EA8"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3EA8">
              <w:rPr>
                <w:rFonts w:ascii="Times New Roman" w:hAnsi="Times New Roman"/>
                <w:sz w:val="20"/>
                <w:szCs w:val="20"/>
              </w:rPr>
              <w:t>Хаджиретовна</w:t>
            </w:r>
            <w:proofErr w:type="spellEnd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 – главный специалис</w:t>
            </w:r>
            <w:proofErr w:type="gramStart"/>
            <w:r w:rsidRPr="00343EA8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 финансист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1)ЛПХ</w:t>
            </w:r>
          </w:p>
          <w:p w:rsidR="00AE1D71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2)паи</w:t>
            </w:r>
          </w:p>
          <w:p w:rsidR="001F6745" w:rsidRDefault="001F6745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3)общедолевая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соб-ть</w:t>
            </w:r>
            <w:proofErr w:type="spellEnd"/>
            <w:r w:rsidR="00C94054">
              <w:rPr>
                <w:rFonts w:ascii="Times New Roman" w:hAnsi="Times New Roman"/>
                <w:sz w:val="20"/>
                <w:szCs w:val="20"/>
              </w:rPr>
              <w:t xml:space="preserve"> 1/9</w:t>
            </w:r>
          </w:p>
          <w:p w:rsidR="001F6745" w:rsidRDefault="00C94054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4)жилой дом</w:t>
            </w:r>
          </w:p>
          <w:p w:rsidR="00C94054" w:rsidRPr="00343EA8" w:rsidRDefault="00C94054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5)жилой дом общедолевая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1/9 доли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50000</w:t>
            </w:r>
          </w:p>
          <w:p w:rsidR="001F6745" w:rsidRDefault="001F6745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3379</w:t>
            </w:r>
          </w:p>
          <w:p w:rsidR="00C94054" w:rsidRDefault="00C94054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054" w:rsidRDefault="00C94054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125,5</w:t>
            </w:r>
          </w:p>
          <w:p w:rsidR="00C94054" w:rsidRDefault="00C94054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254,6</w:t>
            </w:r>
          </w:p>
          <w:p w:rsidR="00C94054" w:rsidRDefault="00C94054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745" w:rsidRDefault="001F6745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745" w:rsidRPr="00343EA8" w:rsidRDefault="001F6745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1F6745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460819-38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1)паи</w:t>
            </w:r>
          </w:p>
          <w:p w:rsidR="00C94054" w:rsidRDefault="00C94054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общедолевая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1/9</w:t>
            </w:r>
          </w:p>
          <w:p w:rsidR="00C94054" w:rsidRPr="00343EA8" w:rsidRDefault="00C94054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жилой дом  общедолевая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50000</w:t>
            </w:r>
          </w:p>
          <w:p w:rsidR="00C94054" w:rsidRDefault="00C94054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3379</w:t>
            </w:r>
          </w:p>
          <w:p w:rsidR="00C94054" w:rsidRDefault="00C94054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054" w:rsidRPr="00343EA8" w:rsidRDefault="00C94054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254,6</w:t>
            </w:r>
            <w:bookmarkStart w:id="0" w:name="_GoBack"/>
            <w:bookmarkEnd w:id="0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Хакунова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Муслиме</w:t>
            </w:r>
            <w:r w:rsidRPr="00343EA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3EA8">
              <w:rPr>
                <w:rFonts w:ascii="Times New Roman" w:hAnsi="Times New Roman"/>
                <w:sz w:val="20"/>
                <w:szCs w:val="20"/>
              </w:rPr>
              <w:t>Азаматовн</w:t>
            </w:r>
            <w:proofErr w:type="gramStart"/>
            <w:r w:rsidRPr="00343EA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343EA8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gramEnd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 специалист 1 категории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3EA8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165496-48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 xml:space="preserve">                -</w:t>
            </w: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EA8">
              <w:rPr>
                <w:rFonts w:ascii="Times New Roman" w:hAnsi="Times New Roman"/>
                <w:sz w:val="20"/>
                <w:szCs w:val="20"/>
              </w:rPr>
              <w:t xml:space="preserve">1)земельный пай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соб-ть</w:t>
            </w:r>
            <w:proofErr w:type="spellEnd"/>
          </w:p>
          <w:p w:rsidR="00AE1D71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2)земельный пай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соб-ть</w:t>
            </w:r>
            <w:proofErr w:type="spellEnd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3)земельный пай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соб-ть</w:t>
            </w:r>
            <w:proofErr w:type="spellEnd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125001</w:t>
            </w: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135504-62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3EA8">
              <w:rPr>
                <w:rFonts w:ascii="Times New Roman" w:hAnsi="Times New Roman"/>
                <w:sz w:val="20"/>
                <w:szCs w:val="20"/>
              </w:rPr>
              <w:t>Киярова</w:t>
            </w:r>
            <w:proofErr w:type="spellEnd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343EA8">
              <w:rPr>
                <w:rFonts w:ascii="Times New Roman" w:hAnsi="Times New Roman"/>
                <w:sz w:val="20"/>
                <w:szCs w:val="20"/>
              </w:rPr>
              <w:t>Измаиловна</w:t>
            </w:r>
            <w:proofErr w:type="spellEnd"/>
            <w:r w:rsidRPr="00343EA8">
              <w:rPr>
                <w:rFonts w:ascii="Times New Roman" w:hAnsi="Times New Roman"/>
                <w:sz w:val="20"/>
                <w:szCs w:val="20"/>
              </w:rPr>
              <w:t xml:space="preserve"> - специалист  1категории юрист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1)квартира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44,3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112252-81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1D71" w:rsidRPr="00343EA8" w:rsidTr="00FE78CE">
        <w:trPr>
          <w:trHeight w:val="21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1)квартира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44,3</w:t>
            </w:r>
          </w:p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1)квартира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44,3</w:t>
            </w: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1)квартира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1)квартира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Воитлева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1)Квартира 1/4 </w:t>
            </w:r>
          </w:p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доли,</w:t>
            </w: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164419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164419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164419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164419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164419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113126-96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164419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 Astra H</w:t>
            </w: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208354-4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Лада- 21</w:t>
            </w: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Нахушева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Рашидовн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специалист первой </w:t>
            </w:r>
            <w:r w:rsidRPr="00343EA8">
              <w:rPr>
                <w:rFonts w:ascii="Times New Roman" w:hAnsi="Times New Roman"/>
                <w:sz w:val="20"/>
                <w:szCs w:val="20"/>
              </w:rPr>
              <w:t xml:space="preserve">категории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E1D71" w:rsidRPr="00343EA8" w:rsidRDefault="00AE1D71" w:rsidP="00FE78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48310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EA8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Нахушев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Мухамедович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424016-21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1D71" w:rsidRPr="00343EA8" w:rsidTr="00FE78C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Нахушев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71" w:rsidRPr="00343EA8" w:rsidRDefault="00AE1D71" w:rsidP="00FE7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1D71" w:rsidRDefault="00AE1D71" w:rsidP="00AE1D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1D71" w:rsidRDefault="00AE1D71" w:rsidP="00AE1D71"/>
    <w:p w:rsidR="006C7E6F" w:rsidRDefault="006C7E6F"/>
    <w:sectPr w:rsidR="006C7E6F" w:rsidSect="003B422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71"/>
    <w:rsid w:val="001F10B8"/>
    <w:rsid w:val="001F6745"/>
    <w:rsid w:val="00603F19"/>
    <w:rsid w:val="006C7E6F"/>
    <w:rsid w:val="00AE1D71"/>
    <w:rsid w:val="00C94054"/>
    <w:rsid w:val="00D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2016-06-14T10:54:00Z</cp:lastPrinted>
  <dcterms:created xsi:type="dcterms:W3CDTF">2016-05-13T12:49:00Z</dcterms:created>
  <dcterms:modified xsi:type="dcterms:W3CDTF">2016-06-14T12:14:00Z</dcterms:modified>
</cp:coreProperties>
</file>